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629CD0" w14:textId="3A4ED1A5" w:rsidR="00D163CC" w:rsidRDefault="00D163CC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</w:rPr>
        <w:drawing>
          <wp:inline distT="0" distB="0" distL="0" distR="0" wp14:anchorId="7CCD7876" wp14:editId="719338AE">
            <wp:extent cx="654050" cy="6794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A39B71" w14:textId="77777777" w:rsidR="00D163CC" w:rsidRDefault="00D163CC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6063BAF" w14:textId="0950917E" w:rsidR="00665CEE" w:rsidRPr="00665CEE" w:rsidRDefault="00665CEE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6E61B3"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682C9B70" w14:textId="77777777" w:rsidR="00665CEE" w:rsidRPr="00665CEE" w:rsidRDefault="00665CEE" w:rsidP="00665CEE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2540310" w14:textId="77777777" w:rsidR="00665CEE" w:rsidRPr="00665CEE" w:rsidRDefault="00665CEE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C063B74" w14:textId="77777777" w:rsidR="00665CEE" w:rsidRPr="00665CEE" w:rsidRDefault="00665CEE" w:rsidP="00665CEE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623A549" w14:textId="56EDCA41" w:rsidR="00665CEE" w:rsidRPr="00665CEE" w:rsidRDefault="00DE0A16" w:rsidP="00665CE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17</w:t>
      </w:r>
      <w:r w:rsidR="006E61B3" w:rsidRPr="004E1F5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665CEE" w:rsidRPr="004E1F5F">
        <w:rPr>
          <w:rFonts w:ascii="Times New Roman" w:hAnsi="Times New Roman"/>
          <w:b/>
          <w:color w:val="000000"/>
          <w:sz w:val="28"/>
          <w:szCs w:val="28"/>
        </w:rPr>
        <w:t>ию</w:t>
      </w:r>
      <w:r w:rsidR="006E61B3" w:rsidRPr="004E1F5F">
        <w:rPr>
          <w:rFonts w:ascii="Times New Roman" w:hAnsi="Times New Roman"/>
          <w:b/>
          <w:color w:val="000000"/>
          <w:sz w:val="28"/>
          <w:szCs w:val="28"/>
        </w:rPr>
        <w:t>л</w:t>
      </w:r>
      <w:r w:rsidR="00665CEE" w:rsidRPr="004E1F5F">
        <w:rPr>
          <w:rFonts w:ascii="Times New Roman" w:hAnsi="Times New Roman"/>
          <w:b/>
          <w:color w:val="000000"/>
          <w:sz w:val="28"/>
          <w:szCs w:val="28"/>
        </w:rPr>
        <w:t>я 2024 года</w:t>
      </w:r>
      <w:r w:rsidR="00665CEE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E23F2B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="00E23F2B"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BC2D2C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</w:p>
    <w:p w14:paraId="3088BAAF" w14:textId="77777777" w:rsidR="00665CEE" w:rsidRPr="00E23F2B" w:rsidRDefault="00665CEE" w:rsidP="00665CE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086EAB43" w14:textId="77777777" w:rsidR="00665CEE" w:rsidRPr="00665CEE" w:rsidRDefault="00665CEE" w:rsidP="00665CEE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2731852E" w14:textId="77777777" w:rsidR="004922BA" w:rsidRPr="00BE71AF" w:rsidRDefault="004922BA" w:rsidP="004922BA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6E61B3" w:rsidRPr="006E61B3" w14:paraId="6AF9DAEA" w14:textId="77777777" w:rsidTr="00633E42">
        <w:tc>
          <w:tcPr>
            <w:tcW w:w="9781" w:type="dxa"/>
          </w:tcPr>
          <w:p w14:paraId="3A6D3D79" w14:textId="77777777" w:rsidR="00176EC0" w:rsidRDefault="002F07D5" w:rsidP="00AA2315">
            <w:pPr>
              <w:pStyle w:val="a6"/>
              <w:rPr>
                <w:bCs/>
                <w:lang w:eastAsia="en-US" w:bidi="en-US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</w:t>
            </w:r>
            <w:r w:rsidR="00665CEE" w:rsidRPr="006E61B3">
              <w:rPr>
                <w:b/>
                <w:bCs/>
                <w:noProof/>
              </w:rPr>
              <w:t>в</w:t>
            </w:r>
            <w:r w:rsidRPr="006E61B3">
              <w:rPr>
                <w:b/>
                <w:bCs/>
                <w:noProof/>
              </w:rPr>
              <w:t xml:space="preserve"> </w:t>
            </w:r>
            <w:r w:rsidRPr="006E61B3">
              <w:rPr>
                <w:b/>
                <w:bCs/>
                <w:lang w:eastAsia="ru-RU"/>
              </w:rPr>
              <w:t>депутат</w:t>
            </w:r>
            <w:r w:rsidR="00665CEE" w:rsidRPr="006E61B3">
              <w:rPr>
                <w:b/>
                <w:bCs/>
                <w:lang w:eastAsia="ru-RU"/>
              </w:rPr>
              <w:t>ы</w:t>
            </w:r>
            <w:r w:rsidRPr="006E61B3">
              <w:rPr>
                <w:b/>
                <w:bCs/>
                <w:lang w:eastAsia="ru-RU"/>
              </w:rPr>
              <w:t xml:space="preserve"> </w:t>
            </w:r>
            <w:r w:rsidR="00176EC0" w:rsidRPr="00176EC0">
              <w:rPr>
                <w:b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город Павловск</w:t>
            </w:r>
            <w:r w:rsidR="00176EC0" w:rsidRPr="00E23F2B">
              <w:rPr>
                <w:b/>
                <w:bCs/>
                <w:lang w:eastAsia="en-US" w:bidi="en-US"/>
              </w:rPr>
              <w:t xml:space="preserve"> </w:t>
            </w:r>
            <w:r w:rsidR="00E23F2B" w:rsidRPr="00E23F2B">
              <w:rPr>
                <w:b/>
                <w:bCs/>
                <w:lang w:eastAsia="en-US" w:bidi="en-US"/>
              </w:rPr>
              <w:t>седьмого созыва</w:t>
            </w:r>
            <w:r w:rsidR="00E23F2B" w:rsidRPr="00F26B92">
              <w:rPr>
                <w:bCs/>
                <w:lang w:eastAsia="en-US" w:bidi="en-US"/>
              </w:rPr>
              <w:t xml:space="preserve"> </w:t>
            </w:r>
          </w:p>
          <w:p w14:paraId="68650DDE" w14:textId="65E860DE" w:rsidR="00DE0A16" w:rsidRDefault="00665CEE" w:rsidP="00AA2315">
            <w:pPr>
              <w:pStyle w:val="a6"/>
              <w:rPr>
                <w:b/>
                <w:noProof/>
              </w:rPr>
            </w:pPr>
            <w:r w:rsidRPr="006E61B3">
              <w:rPr>
                <w:b/>
                <w:noProof/>
              </w:rPr>
              <w:t xml:space="preserve">по многомандатному избирательному округу № </w:t>
            </w:r>
            <w:r w:rsidR="00DD1488">
              <w:rPr>
                <w:b/>
                <w:noProof/>
              </w:rPr>
              <w:t>2</w:t>
            </w:r>
            <w:r w:rsidRPr="006E61B3">
              <w:rPr>
                <w:b/>
                <w:noProof/>
              </w:rPr>
              <w:t xml:space="preserve"> </w:t>
            </w:r>
          </w:p>
          <w:p w14:paraId="7A3DB612" w14:textId="702A5D93" w:rsidR="00665CEE" w:rsidRPr="006E61B3" w:rsidRDefault="00DD1488" w:rsidP="00AA2315">
            <w:pPr>
              <w:pStyle w:val="a6"/>
              <w:rPr>
                <w:b/>
                <w:noProof/>
              </w:rPr>
            </w:pPr>
            <w:r>
              <w:rPr>
                <w:b/>
                <w:noProof/>
              </w:rPr>
              <w:t>Шорниковой Зинаиды Николаевны</w:t>
            </w:r>
          </w:p>
          <w:p w14:paraId="31CEF0D5" w14:textId="16A00ADD" w:rsidR="00665CEE" w:rsidRPr="006E61B3" w:rsidRDefault="00665CEE" w:rsidP="00AA2315">
            <w:pPr>
              <w:pStyle w:val="a6"/>
              <w:rPr>
                <w:i/>
                <w:noProof/>
                <w:sz w:val="18"/>
                <w:szCs w:val="18"/>
              </w:rPr>
            </w:pPr>
          </w:p>
        </w:tc>
      </w:tr>
      <w:tr w:rsidR="006E61B3" w:rsidRPr="006E61B3" w14:paraId="1866F531" w14:textId="77777777" w:rsidTr="00633E42">
        <w:tc>
          <w:tcPr>
            <w:tcW w:w="9781" w:type="dxa"/>
          </w:tcPr>
          <w:p w14:paraId="62880CFB" w14:textId="2D6DA0DC" w:rsidR="002F07D5" w:rsidRPr="006E61B3" w:rsidRDefault="002F07D5" w:rsidP="002F07D5">
            <w:pPr>
              <w:pStyle w:val="a6"/>
              <w:jc w:val="left"/>
              <w:rPr>
                <w:b/>
                <w:bCs/>
                <w:noProof/>
              </w:rPr>
            </w:pPr>
          </w:p>
        </w:tc>
      </w:tr>
    </w:tbl>
    <w:p w14:paraId="5691EA52" w14:textId="7BDADAB1" w:rsidR="003C11D3" w:rsidRPr="006E61B3" w:rsidRDefault="002F07D5" w:rsidP="00ED547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="00ED547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</w:t>
      </w:r>
      <w:r w:rsidR="00DE0A16">
        <w:rPr>
          <w:rFonts w:ascii="Times New Roman" w:eastAsia="Times New Roman" w:hAnsi="Times New Roman"/>
          <w:b/>
          <w:color w:val="000000"/>
          <w:sz w:val="28"/>
          <w:szCs w:val="28"/>
        </w:rPr>
        <w:t>САНКТ-ПЕТЕРБУРГСКИМ ГОРОДСКИМ ОТДЕЛЕНИЕМ</w:t>
      </w:r>
      <w:r w:rsidR="00DE0A16">
        <w:rPr>
          <w:rFonts w:ascii="Times New Roman" w:eastAsia="Times New Roman" w:hAnsi="Times New Roman"/>
          <w:color w:val="000000"/>
          <w:sz w:val="28"/>
          <w:szCs w:val="28"/>
        </w:rPr>
        <w:t xml:space="preserve"> политической партии </w:t>
      </w:r>
      <w:r w:rsidR="00DE0A16">
        <w:rPr>
          <w:rFonts w:ascii="Times New Roman" w:eastAsia="Times New Roman" w:hAnsi="Times New Roman"/>
          <w:b/>
          <w:color w:val="000000"/>
          <w:sz w:val="28"/>
          <w:szCs w:val="28"/>
        </w:rPr>
        <w:t>КОММУНИСТИЧЕСКАЯ ПАРТИЯ РОССИЙСКОЙ ФЕДЕРАЦИИ</w:t>
      </w:r>
      <w:r w:rsidR="00DE0A16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</w:t>
      </w:r>
      <w:r w:rsidR="00665CEE" w:rsidRPr="006E61B3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</w:t>
      </w:r>
      <w:r w:rsidR="00665CEE" w:rsidRPr="006E61B3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Hlk169300099"/>
      <w:r w:rsidR="00176EC0" w:rsidRPr="00176EC0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="00176EC0" w:rsidRPr="00E23F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12743">
        <w:rPr>
          <w:rFonts w:ascii="Times New Roman" w:eastAsia="Times New Roman" w:hAnsi="Times New Roman"/>
          <w:sz w:val="28"/>
          <w:szCs w:val="28"/>
          <w:lang w:eastAsia="ru-RU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D5257" w:rsidRPr="006E61B3">
        <w:rPr>
          <w:rFonts w:ascii="Times New Roman" w:eastAsia="Times New Roman" w:hAnsi="Times New Roman"/>
          <w:sz w:val="28"/>
          <w:szCs w:val="28"/>
          <w:lang w:eastAsia="ru-RU"/>
        </w:rPr>
        <w:t>многомандатному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избирательному округу </w:t>
      </w:r>
      <w:r w:rsid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D148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End w:id="0"/>
      <w:r w:rsidR="00DD1488">
        <w:rPr>
          <w:rFonts w:ascii="Times New Roman" w:eastAsia="Times New Roman" w:hAnsi="Times New Roman"/>
          <w:sz w:val="28"/>
          <w:szCs w:val="28"/>
          <w:lang w:eastAsia="ru-RU"/>
        </w:rPr>
        <w:t xml:space="preserve">Шорниковой Зинаиды Николаевны 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 w:rsidR="00ED54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D5257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закона от </w:t>
      </w:r>
      <w:r w:rsidR="00DD148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>12 июня 2002 года№ 67-ФЗ «Об основных гарантиях избирательных прав и права на участие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>в референдуме граждан Российской Федерации» (далее – Федеральный закон)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>и Закона</w:t>
      </w:r>
      <w:r w:rsidR="00DD14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 от 21 мая 2014 года № 303-46 «О выборах депутатов муниципальных советов внутригородских муниципальных образований</w:t>
      </w:r>
      <w:r w:rsidR="00DD14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Санкт-Петербурга» (далее – Закон </w:t>
      </w:r>
      <w:r w:rsidR="00DD148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  <w:r w:rsidR="00454B52" w:rsidRPr="006E61B3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Санкт-Петербурга)</w:t>
      </w:r>
      <w:r w:rsidR="003C11D3" w:rsidRPr="006E61B3">
        <w:rPr>
          <w:rFonts w:ascii="Times New Roman" w:eastAsia="Times New Roman" w:hAnsi="Times New Roman"/>
          <w:sz w:val="28"/>
          <w:szCs w:val="28"/>
          <w:lang w:eastAsia="ru-RU"/>
        </w:rPr>
        <w:t>, а также представленные кандидатом документы, Территориальная избирательная комиссия №</w:t>
      </w:r>
      <w:r w:rsidR="00E23F2B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3C11D3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DD1488">
        <w:rPr>
          <w:rFonts w:ascii="Times New Roman" w:eastAsia="Times New Roman" w:hAnsi="Times New Roman"/>
          <w:sz w:val="28"/>
          <w:szCs w:val="28"/>
          <w:lang w:eastAsia="ru-RU"/>
        </w:rPr>
        <w:t xml:space="preserve">Шорниковой Зинаидой Николаевной </w:t>
      </w:r>
      <w:r w:rsidR="003C11D3" w:rsidRPr="006E61B3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</w:t>
      </w:r>
      <w:r w:rsidR="00ED54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C11D3"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38C51519" w14:textId="054B0BF5" w:rsidR="00454B52" w:rsidRPr="00892B0A" w:rsidRDefault="003C11D3" w:rsidP="00E23F2B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="00E23F2B"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="00892B0A" w:rsidRPr="00892B0A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58-17 </w:t>
      </w:r>
      <w:r w:rsidR="00892B0A"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892B0A" w:rsidRPr="00892B0A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 по выборам депутатов Муниципального Совета внутригородского муниципального образования города </w:t>
      </w:r>
      <w:r w:rsidR="00892B0A" w:rsidRPr="00892B0A">
        <w:rPr>
          <w:rFonts w:ascii="Times New Roman" w:hAnsi="Times New Roman"/>
          <w:sz w:val="28"/>
          <w:szCs w:val="28"/>
        </w:rPr>
        <w:lastRenderedPageBreak/>
        <w:t xml:space="preserve">федерального значения Санкт-Петербурга город Павловск седьмого созыва» </w:t>
      </w:r>
      <w:r w:rsidRPr="00892B0A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 w:rsidR="00E23F2B" w:rsidRPr="00892B0A"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892B0A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892B0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61A12F6" w14:textId="77777777" w:rsidR="00EE78EC" w:rsidRPr="00892B0A" w:rsidRDefault="00EE78EC" w:rsidP="003C11D3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A328C85" w14:textId="045375C7" w:rsidR="003C11D3" w:rsidRPr="00DE0A16" w:rsidRDefault="003C11D3" w:rsidP="00DE0A16">
      <w:pPr>
        <w:pStyle w:val="a8"/>
        <w:numPr>
          <w:ilvl w:val="0"/>
          <w:numId w:val="2"/>
        </w:numPr>
        <w:spacing w:after="0" w:line="288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="00DD1488">
        <w:rPr>
          <w:rFonts w:ascii="Times New Roman" w:eastAsia="Times New Roman" w:hAnsi="Times New Roman"/>
          <w:sz w:val="28"/>
          <w:szCs w:val="28"/>
          <w:lang w:eastAsia="ru-RU"/>
        </w:rPr>
        <w:t>Шорникову Зинаиду Николаевну</w:t>
      </w: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E0A16"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DD1488"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DE0A16"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D1488">
        <w:rPr>
          <w:rFonts w:ascii="Times New Roman" w:eastAsia="Times New Roman" w:hAnsi="Times New Roman"/>
          <w:sz w:val="28"/>
          <w:szCs w:val="28"/>
          <w:lang w:eastAsia="ru-RU"/>
        </w:rPr>
        <w:t>апреля</w:t>
      </w:r>
      <w:r w:rsidR="00DE0A16"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 w:rsidR="00DD1488">
        <w:rPr>
          <w:rFonts w:ascii="Times New Roman" w:eastAsia="Times New Roman" w:hAnsi="Times New Roman"/>
          <w:sz w:val="28"/>
          <w:szCs w:val="28"/>
          <w:lang w:eastAsia="ru-RU"/>
        </w:rPr>
        <w:t>46</w:t>
      </w:r>
      <w:r w:rsidR="00DE0A16"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рождения, родившегося </w:t>
      </w:r>
      <w:r w:rsidR="00DD1488" w:rsidRPr="00DD1488">
        <w:rPr>
          <w:rFonts w:ascii="Times New Roman" w:eastAsia="Times New Roman" w:hAnsi="Times New Roman"/>
          <w:sz w:val="28"/>
          <w:szCs w:val="28"/>
          <w:lang w:eastAsia="ru-RU"/>
        </w:rPr>
        <w:t>гор</w:t>
      </w:r>
      <w:r w:rsidR="00DD148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D1488" w:rsidRPr="00DD1488">
        <w:rPr>
          <w:rFonts w:ascii="Times New Roman" w:eastAsia="Times New Roman" w:hAnsi="Times New Roman"/>
          <w:sz w:val="28"/>
          <w:szCs w:val="28"/>
          <w:lang w:eastAsia="ru-RU"/>
        </w:rPr>
        <w:t xml:space="preserve"> Луховици Коломенского р</w:t>
      </w:r>
      <w:r w:rsidR="00DD1488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DD1488" w:rsidRPr="00DD1488">
        <w:rPr>
          <w:rFonts w:ascii="Times New Roman" w:eastAsia="Times New Roman" w:hAnsi="Times New Roman"/>
          <w:sz w:val="28"/>
          <w:szCs w:val="28"/>
          <w:lang w:eastAsia="ru-RU"/>
        </w:rPr>
        <w:t>на М</w:t>
      </w:r>
      <w:r w:rsidR="00DD1488">
        <w:rPr>
          <w:rFonts w:ascii="Times New Roman" w:eastAsia="Times New Roman" w:hAnsi="Times New Roman"/>
          <w:sz w:val="28"/>
          <w:szCs w:val="28"/>
          <w:lang w:eastAsia="ru-RU"/>
        </w:rPr>
        <w:t>осковской обл</w:t>
      </w: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>, выдвинут</w:t>
      </w:r>
      <w:r w:rsidR="00DD1488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 w:rsidR="00DE0A16" w:rsidRPr="00DE0A16">
        <w:rPr>
          <w:rFonts w:ascii="Times New Roman" w:eastAsia="Times New Roman" w:hAnsi="Times New Roman"/>
          <w:b/>
          <w:color w:val="000000"/>
          <w:sz w:val="28"/>
          <w:szCs w:val="28"/>
        </w:rPr>
        <w:t>САНКТ-ПЕТЕРБУРГСКИМ ГОРОДСКИМ ОТДЕЛЕНИЕМ</w:t>
      </w:r>
      <w:r w:rsidR="00DE0A16" w:rsidRPr="00DE0A16">
        <w:rPr>
          <w:rFonts w:ascii="Times New Roman" w:eastAsia="Times New Roman" w:hAnsi="Times New Roman"/>
          <w:color w:val="000000"/>
          <w:sz w:val="28"/>
          <w:szCs w:val="28"/>
        </w:rPr>
        <w:t xml:space="preserve"> политической партии </w:t>
      </w:r>
      <w:r w:rsidR="00DE0A16" w:rsidRPr="00DE0A16">
        <w:rPr>
          <w:rFonts w:ascii="Times New Roman" w:eastAsia="Times New Roman" w:hAnsi="Times New Roman"/>
          <w:b/>
          <w:color w:val="000000"/>
          <w:sz w:val="28"/>
          <w:szCs w:val="28"/>
        </w:rPr>
        <w:t>КОММУНИСТИЧЕСКАЯ ПАРТИЯ РОССИЙСКОЙ ФЕДЕРАЦИИ</w:t>
      </w:r>
      <w:r w:rsidR="00DE0A16"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кандидатом </w:t>
      </w: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в депутаты </w:t>
      </w:r>
      <w:r w:rsidR="00330F0F" w:rsidRPr="00DE0A16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="00330F0F" w:rsidRPr="00DE0A16">
        <w:rPr>
          <w:rFonts w:ascii="Times New Roman" w:hAnsi="Times New Roman"/>
          <w:sz w:val="28"/>
          <w:szCs w:val="28"/>
        </w:rPr>
        <w:t xml:space="preserve"> </w:t>
      </w:r>
      <w:r w:rsidR="00BD2DD6" w:rsidRPr="00DE0A16">
        <w:rPr>
          <w:rFonts w:ascii="Times New Roman" w:hAnsi="Times New Roman"/>
          <w:sz w:val="28"/>
          <w:szCs w:val="28"/>
        </w:rPr>
        <w:t>седьмого созыва</w:t>
      </w:r>
      <w:r w:rsidR="00BD2DD6"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06B6E"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по многомандатному избирательному округу </w:t>
      </w:r>
      <w:r w:rsidR="00DD148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C06B6E" w:rsidRPr="00DE0A1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DE0A16"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D148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E0A16"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DE0A16" w:rsidRPr="00DE0A16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4D55A4"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2024 года</w:t>
      </w:r>
      <w:r w:rsidR="00DD14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F00278">
        <w:rPr>
          <w:rFonts w:ascii="Times New Roman" w:eastAsia="Times New Roman" w:hAnsi="Times New Roman"/>
          <w:sz w:val="28"/>
          <w:szCs w:val="28"/>
          <w:lang w:eastAsia="ru-RU"/>
        </w:rPr>
        <w:t xml:space="preserve">17 </w:t>
      </w: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F00278">
        <w:rPr>
          <w:rFonts w:ascii="Times New Roman" w:eastAsia="Times New Roman" w:hAnsi="Times New Roman"/>
          <w:sz w:val="28"/>
          <w:szCs w:val="28"/>
          <w:lang w:eastAsia="ru-RU"/>
        </w:rPr>
        <w:t xml:space="preserve"> 30 </w:t>
      </w:r>
      <w:r w:rsidRPr="00DE0A16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15B55DE3" w14:textId="21B89CD1" w:rsidR="003C11D3" w:rsidRPr="006E61B3" w:rsidRDefault="003C11D3" w:rsidP="00DE0A16">
      <w:pPr>
        <w:pStyle w:val="a8"/>
        <w:numPr>
          <w:ilvl w:val="0"/>
          <w:numId w:val="2"/>
        </w:numPr>
        <w:spacing w:after="0" w:line="288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Выдать</w:t>
      </w:r>
      <w:r w:rsidR="00DE0A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C638A">
        <w:rPr>
          <w:rFonts w:ascii="Times New Roman" w:eastAsia="Times New Roman" w:hAnsi="Times New Roman"/>
          <w:sz w:val="28"/>
          <w:szCs w:val="28"/>
          <w:lang w:eastAsia="ru-RU"/>
        </w:rPr>
        <w:t>Шорниковой Зинаиде Николаевне</w:t>
      </w:r>
      <w:r w:rsidR="00FC638A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3A93DCAB" w14:textId="7F3EC1B7" w:rsidR="002F07D5" w:rsidRPr="006E61B3" w:rsidRDefault="002F07D5" w:rsidP="00DE0A16">
      <w:pPr>
        <w:spacing w:after="0" w:line="288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 w:rsidR="00BD2DD6"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 w:rsidR="00BD2DD6">
        <w:rPr>
          <w:rFonts w:ascii="Times New Roman" w:hAnsi="Times New Roman"/>
          <w:spacing w:val="-8"/>
          <w:sz w:val="28"/>
          <w:szCs w:val="28"/>
        </w:rPr>
        <w:t>20</w:t>
      </w:r>
      <w:r w:rsidR="00356C03"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558561B0" w14:textId="6B995443" w:rsidR="002F07D5" w:rsidRPr="006E61B3" w:rsidRDefault="002F07D5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41E99C" w14:textId="77777777" w:rsidR="00356C03" w:rsidRPr="006E61B3" w:rsidRDefault="00356C03" w:rsidP="00356C03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356C03" w:rsidRPr="006E61B3" w14:paraId="05BDBAE5" w14:textId="77777777" w:rsidTr="00BD2DD6">
        <w:tc>
          <w:tcPr>
            <w:tcW w:w="4686" w:type="dxa"/>
          </w:tcPr>
          <w:p w14:paraId="2AAC09B2" w14:textId="7D00C799" w:rsidR="00356C03" w:rsidRPr="006E61B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 w:rsidR="00BD2DD6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24FCCD9A" w14:textId="77777777" w:rsidR="00356C03" w:rsidRPr="006E61B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16861EB" w14:textId="7E99C101" w:rsidR="00356C03" w:rsidRPr="006E61B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 w:rsidR="00BD2DD6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16B5DFC7" w14:textId="77777777" w:rsidR="00356C03" w:rsidRDefault="00BD2DD6" w:rsidP="00BD2DD6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4448650F" w14:textId="77777777" w:rsidR="00BD2DD6" w:rsidRDefault="00BD2DD6" w:rsidP="00BD2DD6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1C5C2CC" w14:textId="654A80FC" w:rsidR="00BD2DD6" w:rsidRPr="00BD2DD6" w:rsidRDefault="00BD2DD6" w:rsidP="00BD2DD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0ACEE85A" w14:textId="77777777" w:rsidR="00356C03" w:rsidRPr="006E61B3" w:rsidRDefault="00356C03" w:rsidP="00BD2DD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EB468D0" w14:textId="77777777" w:rsidR="00356C03" w:rsidRPr="006E61B3" w:rsidRDefault="00356C03" w:rsidP="00BD2DD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A25BC2B" w14:textId="77777777" w:rsidR="00356C03" w:rsidRPr="006E61B3" w:rsidRDefault="00356C03" w:rsidP="00BD2DD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4B097D7" w14:textId="77777777" w:rsidR="00356C03" w:rsidRPr="006E61B3" w:rsidRDefault="00356C03" w:rsidP="00BD2DD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5AB7A7F9" w14:textId="77777777" w:rsidR="00356C03" w:rsidRPr="006E61B3" w:rsidRDefault="00356C03" w:rsidP="00356C0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428E77" w14:textId="38605C73" w:rsidR="00356C03" w:rsidRPr="006E61B3" w:rsidRDefault="00356C03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A2BE3F" w14:textId="77777777" w:rsidR="002F07D5" w:rsidRPr="006E61B3" w:rsidRDefault="002F07D5" w:rsidP="002F07D5">
      <w:pPr>
        <w:spacing w:line="288" w:lineRule="auto"/>
      </w:pPr>
    </w:p>
    <w:p w14:paraId="680067CE" w14:textId="77777777" w:rsidR="00EE5F6F" w:rsidRPr="006E61B3" w:rsidRDefault="00EE5F6F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EE5F6F" w:rsidRPr="006E61B3" w:rsidSect="00F84EF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444319" w14:textId="77777777" w:rsidR="008F3170" w:rsidRDefault="008F3170" w:rsidP="00EE5F6F">
      <w:pPr>
        <w:spacing w:after="0" w:line="240" w:lineRule="auto"/>
      </w:pPr>
      <w:r>
        <w:separator/>
      </w:r>
    </w:p>
  </w:endnote>
  <w:endnote w:type="continuationSeparator" w:id="0">
    <w:p w14:paraId="3EDA9051" w14:textId="77777777" w:rsidR="008F3170" w:rsidRDefault="008F3170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1DF390" w14:textId="77777777" w:rsidR="008F3170" w:rsidRDefault="008F3170" w:rsidP="00EE5F6F">
      <w:pPr>
        <w:spacing w:after="0" w:line="240" w:lineRule="auto"/>
      </w:pPr>
      <w:r>
        <w:separator/>
      </w:r>
    </w:p>
  </w:footnote>
  <w:footnote w:type="continuationSeparator" w:id="0">
    <w:p w14:paraId="51CD2891" w14:textId="77777777" w:rsidR="008F3170" w:rsidRDefault="008F3170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Page Numbers (Top of Page)"/>
        <w:docPartUnique/>
      </w:docPartObj>
    </w:sdtPr>
    <w:sdtContent>
      <w:p w14:paraId="2C3A6503" w14:textId="18D9BC85" w:rsidR="00F84EFF" w:rsidRDefault="00F84EF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4AF">
          <w:rPr>
            <w:noProof/>
          </w:rPr>
          <w:t>3</w:t>
        </w:r>
        <w:r>
          <w:fldChar w:fldCharType="end"/>
        </w:r>
      </w:p>
    </w:sdtContent>
  </w:sdt>
  <w:p w14:paraId="5751D9CF" w14:textId="77777777" w:rsidR="00F84EFF" w:rsidRDefault="00F84EF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83227759">
    <w:abstractNumId w:val="0"/>
  </w:num>
  <w:num w:numId="2" w16cid:durableId="20585040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21"/>
    <w:rsid w:val="000006E8"/>
    <w:rsid w:val="0001578A"/>
    <w:rsid w:val="000317BF"/>
    <w:rsid w:val="000376D4"/>
    <w:rsid w:val="00050438"/>
    <w:rsid w:val="00056C21"/>
    <w:rsid w:val="00072D05"/>
    <w:rsid w:val="000811F1"/>
    <w:rsid w:val="00111634"/>
    <w:rsid w:val="0011708E"/>
    <w:rsid w:val="00135D5A"/>
    <w:rsid w:val="001410F1"/>
    <w:rsid w:val="00142A68"/>
    <w:rsid w:val="00166232"/>
    <w:rsid w:val="00176EC0"/>
    <w:rsid w:val="00187FF0"/>
    <w:rsid w:val="00197310"/>
    <w:rsid w:val="001B3B09"/>
    <w:rsid w:val="001D49BB"/>
    <w:rsid w:val="001D6896"/>
    <w:rsid w:val="00214790"/>
    <w:rsid w:val="00265A0E"/>
    <w:rsid w:val="0028081E"/>
    <w:rsid w:val="002A3C86"/>
    <w:rsid w:val="002B14C8"/>
    <w:rsid w:val="002B6D88"/>
    <w:rsid w:val="002B6D8A"/>
    <w:rsid w:val="002C43B5"/>
    <w:rsid w:val="002D66DA"/>
    <w:rsid w:val="002F07D5"/>
    <w:rsid w:val="00306B41"/>
    <w:rsid w:val="00330F0F"/>
    <w:rsid w:val="00356C03"/>
    <w:rsid w:val="003B5308"/>
    <w:rsid w:val="003C11D3"/>
    <w:rsid w:val="003F5C54"/>
    <w:rsid w:val="004036CE"/>
    <w:rsid w:val="00454B52"/>
    <w:rsid w:val="0045783B"/>
    <w:rsid w:val="00471EDB"/>
    <w:rsid w:val="0048658F"/>
    <w:rsid w:val="004922BA"/>
    <w:rsid w:val="004A44C0"/>
    <w:rsid w:val="004A76BD"/>
    <w:rsid w:val="004D55A4"/>
    <w:rsid w:val="004E1F5F"/>
    <w:rsid w:val="005149A0"/>
    <w:rsid w:val="0051580A"/>
    <w:rsid w:val="005766C4"/>
    <w:rsid w:val="005C65D2"/>
    <w:rsid w:val="005E6011"/>
    <w:rsid w:val="006012C2"/>
    <w:rsid w:val="00633E42"/>
    <w:rsid w:val="00635E35"/>
    <w:rsid w:val="00636A87"/>
    <w:rsid w:val="00665CEE"/>
    <w:rsid w:val="006A43E0"/>
    <w:rsid w:val="006C7B66"/>
    <w:rsid w:val="006E61B3"/>
    <w:rsid w:val="006F14D4"/>
    <w:rsid w:val="0075537C"/>
    <w:rsid w:val="00775FB9"/>
    <w:rsid w:val="00782E2B"/>
    <w:rsid w:val="007C599E"/>
    <w:rsid w:val="007D2D23"/>
    <w:rsid w:val="008171E0"/>
    <w:rsid w:val="008204A5"/>
    <w:rsid w:val="00852974"/>
    <w:rsid w:val="00864718"/>
    <w:rsid w:val="00866677"/>
    <w:rsid w:val="00892B0A"/>
    <w:rsid w:val="008B466D"/>
    <w:rsid w:val="008D03C9"/>
    <w:rsid w:val="008F3170"/>
    <w:rsid w:val="00930B90"/>
    <w:rsid w:val="009365C7"/>
    <w:rsid w:val="00960D09"/>
    <w:rsid w:val="009713D7"/>
    <w:rsid w:val="00973D46"/>
    <w:rsid w:val="0098655A"/>
    <w:rsid w:val="009C244A"/>
    <w:rsid w:val="009E4C43"/>
    <w:rsid w:val="00A22DB1"/>
    <w:rsid w:val="00A462B2"/>
    <w:rsid w:val="00A476FB"/>
    <w:rsid w:val="00A72502"/>
    <w:rsid w:val="00AA4C59"/>
    <w:rsid w:val="00AB4C83"/>
    <w:rsid w:val="00AC36A4"/>
    <w:rsid w:val="00AE7875"/>
    <w:rsid w:val="00B0635C"/>
    <w:rsid w:val="00B06C0F"/>
    <w:rsid w:val="00B31262"/>
    <w:rsid w:val="00B61A29"/>
    <w:rsid w:val="00BA041A"/>
    <w:rsid w:val="00BA4E80"/>
    <w:rsid w:val="00BC2D2C"/>
    <w:rsid w:val="00BD25A3"/>
    <w:rsid w:val="00BD2DD6"/>
    <w:rsid w:val="00BE1CD3"/>
    <w:rsid w:val="00BF3B36"/>
    <w:rsid w:val="00C06B6E"/>
    <w:rsid w:val="00C37B25"/>
    <w:rsid w:val="00C544AF"/>
    <w:rsid w:val="00C76388"/>
    <w:rsid w:val="00C81795"/>
    <w:rsid w:val="00C8720D"/>
    <w:rsid w:val="00CA58B0"/>
    <w:rsid w:val="00CD6342"/>
    <w:rsid w:val="00CE1B6C"/>
    <w:rsid w:val="00D05A52"/>
    <w:rsid w:val="00D163CC"/>
    <w:rsid w:val="00D40D50"/>
    <w:rsid w:val="00D43976"/>
    <w:rsid w:val="00D44AAE"/>
    <w:rsid w:val="00D950B5"/>
    <w:rsid w:val="00DB3DA5"/>
    <w:rsid w:val="00DB5F75"/>
    <w:rsid w:val="00DD1488"/>
    <w:rsid w:val="00DD5257"/>
    <w:rsid w:val="00DE0A16"/>
    <w:rsid w:val="00DE4A15"/>
    <w:rsid w:val="00DF234C"/>
    <w:rsid w:val="00DF78D8"/>
    <w:rsid w:val="00E009FF"/>
    <w:rsid w:val="00E062B4"/>
    <w:rsid w:val="00E06695"/>
    <w:rsid w:val="00E12743"/>
    <w:rsid w:val="00E23F2B"/>
    <w:rsid w:val="00E37433"/>
    <w:rsid w:val="00E47B76"/>
    <w:rsid w:val="00E67C96"/>
    <w:rsid w:val="00E83E23"/>
    <w:rsid w:val="00EB38CE"/>
    <w:rsid w:val="00EB4FFA"/>
    <w:rsid w:val="00EB69AF"/>
    <w:rsid w:val="00EC19FE"/>
    <w:rsid w:val="00ED5475"/>
    <w:rsid w:val="00ED71C2"/>
    <w:rsid w:val="00EE5F6F"/>
    <w:rsid w:val="00EE78EC"/>
    <w:rsid w:val="00F00278"/>
    <w:rsid w:val="00F013E6"/>
    <w:rsid w:val="00F26141"/>
    <w:rsid w:val="00F6352B"/>
    <w:rsid w:val="00F832CD"/>
    <w:rsid w:val="00F84EFF"/>
    <w:rsid w:val="00F937D5"/>
    <w:rsid w:val="00FC638A"/>
    <w:rsid w:val="00FE3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698C9-C098-423F-8DC1-A6704033B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Татьяна Тик</cp:lastModifiedBy>
  <cp:revision>23</cp:revision>
  <cp:lastPrinted>2022-07-24T15:48:00Z</cp:lastPrinted>
  <dcterms:created xsi:type="dcterms:W3CDTF">2024-07-03T10:48:00Z</dcterms:created>
  <dcterms:modified xsi:type="dcterms:W3CDTF">2024-07-18T07:27:00Z</dcterms:modified>
</cp:coreProperties>
</file>